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4057"/>
      </w:tblGrid>
      <w:tr w:rsidR="00EB61F7" w:rsidTr="00182C95">
        <w:trPr>
          <w:trHeight w:val="288"/>
        </w:trPr>
        <w:tc>
          <w:tcPr>
            <w:tcW w:w="578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B61F7" w:rsidRDefault="00EB61F7">
            <w:pPr>
              <w:pStyle w:val="Header"/>
              <w:spacing w:line="276" w:lineRule="auto"/>
              <w:rPr>
                <w:rFonts w:ascii="Cambria" w:hAnsi="Cambr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36"/>
                <w:szCs w:val="36"/>
              </w:rPr>
              <w:drawing>
                <wp:inline distT="0" distB="0" distL="0" distR="0" wp14:anchorId="4279026E" wp14:editId="375EFD72">
                  <wp:extent cx="3429000" cy="1000125"/>
                  <wp:effectExtent l="19050" t="0" r="0" b="0"/>
                  <wp:docPr id="1" name="Picture 1" descr="Hoosier Academy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osier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7E058D" w:rsidRDefault="000A16D1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Hoosier Academies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2855 N. Franklin Road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Indianapolis, IN  46219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Phone:  317.495.6494</w:t>
            </w:r>
          </w:p>
          <w:p w:rsidR="00182C95" w:rsidRDefault="00182C95" w:rsidP="007E058D">
            <w:pPr>
              <w:pStyle w:val="Header"/>
              <w:spacing w:line="276" w:lineRule="auto"/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4BACC6" w:themeColor="accent5"/>
                <w:sz w:val="24"/>
                <w:szCs w:val="24"/>
              </w:rPr>
              <w:t>Fax:  317.495.6020</w:t>
            </w:r>
          </w:p>
        </w:tc>
      </w:tr>
    </w:tbl>
    <w:p w:rsidR="000030B5" w:rsidRPr="000030B5" w:rsidRDefault="000030B5" w:rsidP="000F247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F2477" w:rsidRPr="000F2477" w:rsidRDefault="000F2477" w:rsidP="000F2477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F2477">
        <w:rPr>
          <w:rFonts w:ascii="Arial" w:hAnsi="Arial" w:cs="Arial"/>
          <w:b/>
          <w:sz w:val="40"/>
          <w:szCs w:val="40"/>
        </w:rPr>
        <w:t>Alternative Course Credit Policy</w:t>
      </w:r>
    </w:p>
    <w:p w:rsidR="001405B5" w:rsidRDefault="00551E9C" w:rsidP="007E0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E9C">
        <w:rPr>
          <w:rFonts w:ascii="Arial" w:hAnsi="Arial" w:cs="Arial"/>
          <w:sz w:val="24"/>
          <w:szCs w:val="24"/>
        </w:rPr>
        <w:t>Hoosier Academies will co</w:t>
      </w:r>
      <w:r w:rsidR="008449D3">
        <w:rPr>
          <w:rFonts w:ascii="Arial" w:hAnsi="Arial" w:cs="Arial"/>
          <w:sz w:val="24"/>
          <w:szCs w:val="24"/>
        </w:rPr>
        <w:t>nsider awarding credit for curriculum taught outside of</w:t>
      </w:r>
      <w:r w:rsidRPr="00551E9C">
        <w:rPr>
          <w:rFonts w:ascii="Arial" w:hAnsi="Arial" w:cs="Arial"/>
          <w:sz w:val="24"/>
          <w:szCs w:val="24"/>
        </w:rPr>
        <w:t xml:space="preserve"> </w:t>
      </w:r>
      <w:r w:rsidR="008449D3">
        <w:rPr>
          <w:rFonts w:ascii="Arial" w:hAnsi="Arial" w:cs="Arial"/>
          <w:sz w:val="24"/>
          <w:szCs w:val="24"/>
        </w:rPr>
        <w:t xml:space="preserve">the traditional classroom </w:t>
      </w:r>
      <w:r w:rsidRPr="00551E9C">
        <w:rPr>
          <w:rFonts w:ascii="Arial" w:hAnsi="Arial" w:cs="Arial"/>
          <w:sz w:val="24"/>
          <w:szCs w:val="24"/>
        </w:rPr>
        <w:t xml:space="preserve">if certain criteria are met.  </w:t>
      </w:r>
      <w:r w:rsidRPr="00551E9C">
        <w:rPr>
          <w:rFonts w:ascii="Arial" w:eastAsia="Times New Roman" w:hAnsi="Arial" w:cs="Arial"/>
          <w:sz w:val="24"/>
          <w:szCs w:val="24"/>
        </w:rPr>
        <w:t>A committee is formed consisting of</w:t>
      </w:r>
      <w:r>
        <w:rPr>
          <w:rFonts w:ascii="Arial" w:eastAsia="Times New Roman" w:hAnsi="Arial" w:cs="Arial"/>
          <w:sz w:val="24"/>
          <w:szCs w:val="24"/>
        </w:rPr>
        <w:t xml:space="preserve"> the</w:t>
      </w:r>
      <w:r w:rsidRPr="00551E9C">
        <w:rPr>
          <w:rFonts w:ascii="Arial" w:eastAsia="Times New Roman" w:hAnsi="Arial" w:cs="Arial"/>
          <w:sz w:val="24"/>
          <w:szCs w:val="24"/>
        </w:rPr>
        <w:t xml:space="preserve"> principal, department chair(s) or </w:t>
      </w:r>
      <w:r w:rsidR="008449D3">
        <w:rPr>
          <w:rFonts w:ascii="Arial" w:eastAsia="Times New Roman" w:hAnsi="Arial" w:cs="Arial"/>
          <w:sz w:val="24"/>
          <w:szCs w:val="24"/>
        </w:rPr>
        <w:t>teacher for the specific class</w:t>
      </w:r>
      <w:r w:rsidRPr="00551E9C">
        <w:rPr>
          <w:rFonts w:ascii="Arial" w:eastAsia="Times New Roman" w:hAnsi="Arial" w:cs="Arial"/>
          <w:sz w:val="24"/>
          <w:szCs w:val="24"/>
        </w:rPr>
        <w:t xml:space="preserve"> in question, and a school counselor.*</w:t>
      </w:r>
    </w:p>
    <w:p w:rsidR="006545CF" w:rsidRDefault="006545CF" w:rsidP="007E0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45CF" w:rsidRDefault="006545CF" w:rsidP="007E0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5641"/>
        <w:gridCol w:w="4563"/>
      </w:tblGrid>
      <w:tr w:rsidR="006545CF" w:rsidTr="00645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6545CF" w:rsidRPr="00645CA0" w:rsidRDefault="006545CF" w:rsidP="006545C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PRIOR to Participation</w:t>
            </w:r>
            <w:r w:rsidR="00645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CA0" w:rsidRPr="00645CA0">
              <w:rPr>
                <w:rFonts w:ascii="Arial" w:hAnsi="Arial" w:cs="Arial"/>
                <w:b w:val="0"/>
                <w:sz w:val="24"/>
                <w:szCs w:val="24"/>
              </w:rPr>
              <w:t>(No retroactive credit will be given for activities</w:t>
            </w:r>
            <w:r w:rsidR="008449D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645CA0" w:rsidRPr="00645CA0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4662" w:type="dxa"/>
          </w:tcPr>
          <w:p w:rsidR="006545CF" w:rsidRDefault="006545CF" w:rsidP="007E0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AFTER Participation</w:t>
            </w:r>
          </w:p>
        </w:tc>
      </w:tr>
      <w:tr w:rsidR="00645CA0" w:rsidTr="00645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645CA0" w:rsidRPr="006545CF" w:rsidRDefault="00645CA0" w:rsidP="008449D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Curriculum Title</w:t>
            </w:r>
            <w:r w:rsidR="008449D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662" w:type="dxa"/>
            <w:vMerge w:val="restart"/>
          </w:tcPr>
          <w:p w:rsidR="00645CA0" w:rsidRPr="006545CF" w:rsidRDefault="00645CA0" w:rsidP="007E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545CF">
              <w:rPr>
                <w:rFonts w:ascii="Arial" w:hAnsi="Arial" w:cs="Arial"/>
                <w:sz w:val="24"/>
                <w:szCs w:val="24"/>
              </w:rPr>
              <w:t>Portfolio Submission</w:t>
            </w:r>
          </w:p>
        </w:tc>
      </w:tr>
      <w:tr w:rsidR="00645CA0" w:rsidTr="00645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645CA0" w:rsidRPr="006545CF" w:rsidRDefault="00173C94" w:rsidP="007E05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Syllabus and/or </w:t>
            </w:r>
            <w:r w:rsidR="008449D3">
              <w:rPr>
                <w:rFonts w:ascii="Arial" w:hAnsi="Arial" w:cs="Arial"/>
                <w:b w:val="0"/>
                <w:sz w:val="24"/>
                <w:szCs w:val="24"/>
              </w:rPr>
              <w:t>Table of Contents page</w:t>
            </w:r>
          </w:p>
        </w:tc>
        <w:tc>
          <w:tcPr>
            <w:tcW w:w="4662" w:type="dxa"/>
            <w:vMerge/>
          </w:tcPr>
          <w:p w:rsidR="00645CA0" w:rsidRPr="006545CF" w:rsidRDefault="00645CA0" w:rsidP="007E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A0" w:rsidTr="00645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645CA0" w:rsidRPr="006545CF" w:rsidRDefault="008449D3" w:rsidP="007E05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Pacing Guide</w:t>
            </w:r>
          </w:p>
        </w:tc>
        <w:tc>
          <w:tcPr>
            <w:tcW w:w="4662" w:type="dxa"/>
            <w:vMerge/>
          </w:tcPr>
          <w:p w:rsidR="00645CA0" w:rsidRPr="006545CF" w:rsidRDefault="00645CA0" w:rsidP="007E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CA0" w:rsidTr="00645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645CA0" w:rsidRDefault="008449D3" w:rsidP="007E05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Curriculum Alignment to </w:t>
            </w:r>
            <w:r w:rsidR="00645CA0">
              <w:rPr>
                <w:rFonts w:ascii="Arial" w:hAnsi="Arial" w:cs="Arial"/>
                <w:b w:val="0"/>
                <w:sz w:val="24"/>
                <w:szCs w:val="24"/>
              </w:rPr>
              <w:t>Indiana State Standards (must cover 80% of standards for a course)</w:t>
            </w:r>
          </w:p>
        </w:tc>
        <w:tc>
          <w:tcPr>
            <w:tcW w:w="4662" w:type="dxa"/>
            <w:vMerge/>
          </w:tcPr>
          <w:p w:rsidR="00645CA0" w:rsidRPr="006545CF" w:rsidRDefault="00645CA0" w:rsidP="007E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45CF" w:rsidRPr="00551E9C" w:rsidRDefault="006545CF" w:rsidP="007E0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92D" w:rsidRPr="006545CF" w:rsidRDefault="006545CF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5CF">
        <w:rPr>
          <w:rFonts w:ascii="Arial" w:hAnsi="Arial" w:cs="Arial"/>
          <w:b/>
          <w:sz w:val="24"/>
          <w:szCs w:val="24"/>
        </w:rPr>
        <w:t>Step 1:  Request for approval</w:t>
      </w:r>
    </w:p>
    <w:p w:rsidR="006545CF" w:rsidRPr="00D755DB" w:rsidRDefault="008E3A92" w:rsidP="00D755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55DB">
        <w:rPr>
          <w:rFonts w:ascii="Arial" w:hAnsi="Arial" w:cs="Arial"/>
          <w:sz w:val="24"/>
          <w:szCs w:val="24"/>
        </w:rPr>
        <w:lastRenderedPageBreak/>
        <w:t xml:space="preserve">Submitted </w:t>
      </w:r>
      <w:r w:rsidR="002376B3" w:rsidRPr="00D755DB">
        <w:rPr>
          <w:rFonts w:ascii="Arial" w:hAnsi="Arial" w:cs="Arial"/>
          <w:sz w:val="24"/>
          <w:szCs w:val="24"/>
        </w:rPr>
        <w:t xml:space="preserve">all 4 components listed on the left side of the above table </w:t>
      </w:r>
      <w:r w:rsidR="000C3DC7" w:rsidRPr="00D755DB">
        <w:rPr>
          <w:rFonts w:ascii="Arial" w:hAnsi="Arial" w:cs="Arial"/>
          <w:sz w:val="24"/>
          <w:szCs w:val="24"/>
        </w:rPr>
        <w:t xml:space="preserve">to </w:t>
      </w:r>
      <w:r w:rsidR="00D755DB" w:rsidRPr="00D755DB">
        <w:rPr>
          <w:rFonts w:ascii="Arial" w:hAnsi="Arial" w:cs="Arial"/>
          <w:sz w:val="24"/>
          <w:szCs w:val="24"/>
        </w:rPr>
        <w:t>Mrs. Franklin (</w:t>
      </w:r>
      <w:hyperlink r:id="rId8" w:history="1">
        <w:r w:rsidR="00D755DB" w:rsidRPr="00D755DB">
          <w:rPr>
            <w:rStyle w:val="Hyperlink"/>
            <w:rFonts w:ascii="Arial" w:hAnsi="Arial" w:cs="Arial"/>
            <w:sz w:val="24"/>
            <w:szCs w:val="24"/>
          </w:rPr>
          <w:t>dlowery@k12.com</w:t>
        </w:r>
      </w:hyperlink>
      <w:r w:rsidR="00D755DB" w:rsidRPr="00D755DB">
        <w:rPr>
          <w:rFonts w:ascii="Arial" w:hAnsi="Arial" w:cs="Arial"/>
          <w:sz w:val="24"/>
          <w:szCs w:val="24"/>
        </w:rPr>
        <w:t>) for Virtual students or Dr. Chalker (</w:t>
      </w:r>
      <w:hyperlink r:id="rId9" w:history="1">
        <w:r w:rsidR="00D755DB" w:rsidRPr="00D755DB">
          <w:rPr>
            <w:rStyle w:val="Hyperlink"/>
            <w:rFonts w:ascii="Arial" w:hAnsi="Arial" w:cs="Arial"/>
            <w:sz w:val="24"/>
            <w:szCs w:val="24"/>
          </w:rPr>
          <w:t>cchalker@k12.com</w:t>
        </w:r>
      </w:hyperlink>
      <w:r w:rsidR="00D755DB">
        <w:rPr>
          <w:rFonts w:ascii="Arial" w:hAnsi="Arial" w:cs="Arial"/>
          <w:sz w:val="24"/>
          <w:szCs w:val="24"/>
        </w:rPr>
        <w:t xml:space="preserve">) for Hybrid students </w:t>
      </w:r>
      <w:r w:rsidR="002376B3" w:rsidRPr="00D755DB">
        <w:rPr>
          <w:rFonts w:ascii="Arial" w:hAnsi="Arial" w:cs="Arial"/>
          <w:sz w:val="24"/>
          <w:szCs w:val="24"/>
        </w:rPr>
        <w:t xml:space="preserve">with the subject line </w:t>
      </w:r>
      <w:r w:rsidR="002376B3" w:rsidRPr="00D755DB">
        <w:rPr>
          <w:rFonts w:ascii="Arial" w:hAnsi="Arial" w:cs="Arial"/>
          <w:i/>
          <w:color w:val="FF0000"/>
          <w:sz w:val="24"/>
          <w:szCs w:val="24"/>
        </w:rPr>
        <w:t>Alternative course credit preliminary forms</w:t>
      </w:r>
      <w:r w:rsidR="002376B3" w:rsidRPr="00D755D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545CF" w:rsidRDefault="006545CF" w:rsidP="007E0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5CF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2:  Committee reviews request</w:t>
      </w:r>
    </w:p>
    <w:p w:rsidR="00645CA0" w:rsidRPr="00645CA0" w:rsidRDefault="00645CA0" w:rsidP="00645C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30 days of submission</w:t>
      </w:r>
    </w:p>
    <w:p w:rsidR="00645CA0" w:rsidRPr="00645CA0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5CA0" w:rsidRDefault="006545CF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5CF">
        <w:rPr>
          <w:rFonts w:ascii="Arial" w:hAnsi="Arial" w:cs="Arial"/>
          <w:b/>
          <w:sz w:val="24"/>
          <w:szCs w:val="24"/>
        </w:rPr>
        <w:t xml:space="preserve">Step </w:t>
      </w:r>
      <w:r w:rsidR="00645CA0">
        <w:rPr>
          <w:rFonts w:ascii="Arial" w:hAnsi="Arial" w:cs="Arial"/>
          <w:b/>
          <w:sz w:val="24"/>
          <w:szCs w:val="24"/>
        </w:rPr>
        <w:t>3</w:t>
      </w:r>
      <w:r w:rsidRPr="006545CF">
        <w:rPr>
          <w:rFonts w:ascii="Arial" w:hAnsi="Arial" w:cs="Arial"/>
          <w:b/>
          <w:sz w:val="24"/>
          <w:szCs w:val="24"/>
        </w:rPr>
        <w:t xml:space="preserve">: </w:t>
      </w:r>
      <w:r w:rsidR="00645CA0">
        <w:rPr>
          <w:rFonts w:ascii="Arial" w:hAnsi="Arial" w:cs="Arial"/>
          <w:b/>
          <w:sz w:val="24"/>
          <w:szCs w:val="24"/>
        </w:rPr>
        <w:t xml:space="preserve"> Complete/Participate in activity</w:t>
      </w:r>
      <w:r w:rsidRPr="006545CF">
        <w:rPr>
          <w:rFonts w:ascii="Arial" w:hAnsi="Arial" w:cs="Arial"/>
          <w:b/>
          <w:sz w:val="24"/>
          <w:szCs w:val="24"/>
        </w:rPr>
        <w:t xml:space="preserve"> </w:t>
      </w:r>
    </w:p>
    <w:p w:rsidR="00645CA0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45CF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4:  Submit portfolio</w:t>
      </w:r>
    </w:p>
    <w:p w:rsidR="006545CF" w:rsidRDefault="006545CF" w:rsidP="007E0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CA0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5:  Committee reviews portfolio</w:t>
      </w:r>
    </w:p>
    <w:p w:rsidR="00645CA0" w:rsidRPr="00645CA0" w:rsidRDefault="00645CA0" w:rsidP="00645C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30 days of submission</w:t>
      </w:r>
    </w:p>
    <w:p w:rsidR="00645CA0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5CA0" w:rsidRDefault="00645CA0" w:rsidP="007E0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6:  Credit awarded</w:t>
      </w:r>
    </w:p>
    <w:p w:rsidR="0064000B" w:rsidRPr="00551E9C" w:rsidRDefault="00306D77" w:rsidP="00C22D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have the opportunity to earn a pass (P) </w:t>
      </w:r>
      <w:r w:rsidR="008449D3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their transcript.  A pass will result in 1 credit.</w:t>
      </w:r>
    </w:p>
    <w:p w:rsidR="00F8492D" w:rsidRPr="00551E9C" w:rsidRDefault="0066228B" w:rsidP="007E0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28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0D5D7" wp14:editId="26E87D70">
                <wp:simplePos x="0" y="0"/>
                <wp:positionH relativeFrom="column">
                  <wp:posOffset>635</wp:posOffset>
                </wp:positionH>
                <wp:positionV relativeFrom="paragraph">
                  <wp:posOffset>353060</wp:posOffset>
                </wp:positionV>
                <wp:extent cx="6467475" cy="1294130"/>
                <wp:effectExtent l="57150" t="38100" r="85725" b="965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94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974" w:rsidRPr="00103974" w:rsidRDefault="001039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orange section will be completed by the committee.</w:t>
                            </w:r>
                          </w:p>
                          <w:p w:rsidR="0066228B" w:rsidRDefault="0066228B">
                            <w:r>
                              <w:t>Preliminary approval? ________</w:t>
                            </w:r>
                          </w:p>
                          <w:p w:rsidR="0066228B" w:rsidRDefault="0066228B">
                            <w:r>
                              <w:t>Committee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D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7.8pt;width:509.25pt;height:10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03974" w:rsidRPr="00103974" w:rsidRDefault="001039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orange section will be completed by the committee.</w:t>
                      </w:r>
                    </w:p>
                    <w:p w:rsidR="0066228B" w:rsidRDefault="0066228B">
                      <w:r>
                        <w:t>Preliminary approval? ________</w:t>
                      </w:r>
                    </w:p>
                    <w:p w:rsidR="0066228B" w:rsidRDefault="0066228B">
                      <w:r>
                        <w:t>Committee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CA0" w:rsidRDefault="00645CA0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645CA0" w:rsidRDefault="00645CA0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645CA0" w:rsidRDefault="00645CA0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645CA0" w:rsidRDefault="00645CA0" w:rsidP="00551E9C">
      <w:pPr>
        <w:pStyle w:val="Default"/>
        <w:spacing w:after="1"/>
        <w:rPr>
          <w:rFonts w:ascii="Arial" w:hAnsi="Arial" w:cs="Arial"/>
          <w:b/>
          <w:color w:val="auto"/>
        </w:rPr>
      </w:pPr>
    </w:p>
    <w:p w:rsidR="00551E9C" w:rsidRPr="00551E9C" w:rsidRDefault="00551E9C" w:rsidP="00551E9C">
      <w:pPr>
        <w:pStyle w:val="Default"/>
        <w:spacing w:after="1"/>
        <w:rPr>
          <w:rFonts w:ascii="Arial" w:hAnsi="Arial" w:cs="Arial"/>
          <w:b/>
          <w:color w:val="auto"/>
        </w:rPr>
      </w:pPr>
      <w:r w:rsidRPr="00551E9C">
        <w:rPr>
          <w:rFonts w:ascii="Arial" w:hAnsi="Arial" w:cs="Arial"/>
          <w:b/>
          <w:color w:val="auto"/>
        </w:rPr>
        <w:t>Portfolio Submission</w:t>
      </w:r>
      <w:r w:rsidR="00645CA0">
        <w:rPr>
          <w:rFonts w:ascii="Arial" w:hAnsi="Arial" w:cs="Arial"/>
          <w:b/>
          <w:color w:val="auto"/>
        </w:rPr>
        <w:t xml:space="preserve"> FORM</w:t>
      </w:r>
    </w:p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</w:p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  <w:r w:rsidRPr="00551E9C">
        <w:rPr>
          <w:rFonts w:ascii="Arial" w:hAnsi="Arial" w:cs="Arial"/>
          <w:color w:val="auto"/>
        </w:rPr>
        <w:t xml:space="preserve">INSTRUCTIONS: Please make sure all information on this form is complete.  A Portfolio must be completed for each course that you want to be considered for a credit on your student’s permanent transcript.  Sign the document below and make a copy for your records. Hoosier requires 30 days to evaluate your non-accredited course for a high school credit. </w:t>
      </w:r>
    </w:p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749"/>
      </w:tblGrid>
      <w:tr w:rsidR="00551E9C" w:rsidRPr="00551E9C" w:rsidTr="00AB29EE">
        <w:tc>
          <w:tcPr>
            <w:tcW w:w="791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>Student Name (Last, First Middle):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  <w:tc>
          <w:tcPr>
            <w:tcW w:w="287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 xml:space="preserve">Date of Birth: </w:t>
            </w:r>
          </w:p>
        </w:tc>
      </w:tr>
      <w:tr w:rsidR="00551E9C" w:rsidRPr="00551E9C" w:rsidTr="00AB29EE">
        <w:trPr>
          <w:trHeight w:val="287"/>
        </w:trPr>
        <w:tc>
          <w:tcPr>
            <w:tcW w:w="791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>Address: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  <w:tc>
          <w:tcPr>
            <w:tcW w:w="287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 xml:space="preserve">Phone: </w:t>
            </w:r>
          </w:p>
        </w:tc>
      </w:tr>
      <w:tr w:rsidR="00551E9C" w:rsidRPr="00551E9C" w:rsidTr="00AB29EE">
        <w:tc>
          <w:tcPr>
            <w:tcW w:w="791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>City: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  <w:tc>
          <w:tcPr>
            <w:tcW w:w="287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>State: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 xml:space="preserve">Zip Code: </w:t>
            </w:r>
          </w:p>
        </w:tc>
      </w:tr>
    </w:tbl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</w:p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</w:p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2773"/>
      </w:tblGrid>
      <w:tr w:rsidR="00551E9C" w:rsidRPr="00551E9C" w:rsidTr="00AB29EE">
        <w:tc>
          <w:tcPr>
            <w:tcW w:w="791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645CA0">
              <w:rPr>
                <w:rFonts w:ascii="Arial" w:hAnsi="Arial" w:cs="Arial"/>
                <w:b/>
                <w:color w:val="auto"/>
              </w:rPr>
              <w:t>Course Title</w:t>
            </w:r>
            <w:r w:rsidRPr="00551E9C">
              <w:rPr>
                <w:rFonts w:ascii="Arial" w:hAnsi="Arial" w:cs="Arial"/>
                <w:color w:val="auto"/>
              </w:rPr>
              <w:t>: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  <w:tc>
          <w:tcPr>
            <w:tcW w:w="2875" w:type="dxa"/>
            <w:vMerge w:val="restart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 xml:space="preserve">Subject Area: Check only one. 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Math 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Language Arts/English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Fine Arts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Social Studies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Science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PE/Health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sym w:font="Wingdings" w:char="F071"/>
            </w:r>
            <w:r w:rsidRPr="00551E9C">
              <w:rPr>
                <w:rFonts w:ascii="Arial" w:hAnsi="Arial" w:cs="Arial"/>
                <w:color w:val="auto"/>
              </w:rPr>
              <w:t xml:space="preserve"> Elective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</w:tr>
      <w:tr w:rsidR="00551E9C" w:rsidRPr="00551E9C" w:rsidTr="00AB29EE">
        <w:trPr>
          <w:trHeight w:val="287"/>
        </w:trPr>
        <w:tc>
          <w:tcPr>
            <w:tcW w:w="791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645CA0">
              <w:rPr>
                <w:rFonts w:ascii="Arial" w:hAnsi="Arial" w:cs="Arial"/>
                <w:b/>
                <w:color w:val="auto"/>
              </w:rPr>
              <w:t>Grade Level</w:t>
            </w:r>
            <w:r w:rsidRPr="00551E9C">
              <w:rPr>
                <w:rFonts w:ascii="Arial" w:hAnsi="Arial" w:cs="Arial"/>
                <w:color w:val="auto"/>
              </w:rPr>
              <w:t>: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551E9C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875" w:type="dxa"/>
            <w:vMerge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</w:tr>
      <w:tr w:rsidR="00551E9C" w:rsidRPr="00551E9C" w:rsidTr="00AB29EE">
        <w:tc>
          <w:tcPr>
            <w:tcW w:w="7915" w:type="dxa"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645CA0">
              <w:rPr>
                <w:rFonts w:ascii="Arial" w:hAnsi="Arial" w:cs="Arial"/>
                <w:b/>
                <w:color w:val="auto"/>
              </w:rPr>
              <w:t>Curriculum Book Title/Online location if web based</w:t>
            </w:r>
            <w:r w:rsidRPr="00551E9C">
              <w:rPr>
                <w:rFonts w:ascii="Arial" w:hAnsi="Arial" w:cs="Arial"/>
                <w:color w:val="auto"/>
              </w:rPr>
              <w:t xml:space="preserve">: </w:t>
            </w: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645CA0">
              <w:rPr>
                <w:rFonts w:ascii="Arial" w:hAnsi="Arial" w:cs="Arial"/>
                <w:b/>
                <w:color w:val="auto"/>
              </w:rPr>
              <w:t>Hours spend in course</w:t>
            </w:r>
            <w:r w:rsidRPr="00551E9C">
              <w:rPr>
                <w:rFonts w:ascii="Arial" w:hAnsi="Arial" w:cs="Arial"/>
                <w:color w:val="auto"/>
              </w:rPr>
              <w:t xml:space="preserve">: </w:t>
            </w:r>
          </w:p>
        </w:tc>
        <w:tc>
          <w:tcPr>
            <w:tcW w:w="2875" w:type="dxa"/>
            <w:vMerge/>
          </w:tcPr>
          <w:p w:rsidR="00551E9C" w:rsidRPr="00551E9C" w:rsidRDefault="00551E9C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</w:tr>
      <w:tr w:rsidR="00645CA0" w:rsidRPr="00551E9C" w:rsidTr="00AB29EE">
        <w:tc>
          <w:tcPr>
            <w:tcW w:w="7915" w:type="dxa"/>
          </w:tcPr>
          <w:p w:rsidR="00645CA0" w:rsidRDefault="00645CA0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  <w:r w:rsidRPr="00645CA0">
              <w:rPr>
                <w:rFonts w:ascii="Arial" w:hAnsi="Arial" w:cs="Arial"/>
                <w:b/>
                <w:color w:val="auto"/>
              </w:rPr>
              <w:t>Indiana State Standards</w:t>
            </w:r>
            <w:r w:rsidR="008449D3">
              <w:rPr>
                <w:rFonts w:ascii="Arial" w:hAnsi="Arial" w:cs="Arial"/>
                <w:b/>
                <w:color w:val="auto"/>
              </w:rPr>
              <w:t xml:space="preserve"> Addressed</w:t>
            </w:r>
            <w:r>
              <w:rPr>
                <w:rFonts w:ascii="Arial" w:hAnsi="Arial" w:cs="Arial"/>
                <w:color w:val="auto"/>
              </w:rPr>
              <w:t>:</w:t>
            </w:r>
          </w:p>
          <w:p w:rsidR="00645CA0" w:rsidRDefault="00645CA0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  <w:p w:rsidR="00645CA0" w:rsidRPr="00551E9C" w:rsidRDefault="00645CA0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  <w:tc>
          <w:tcPr>
            <w:tcW w:w="2875" w:type="dxa"/>
          </w:tcPr>
          <w:p w:rsidR="00645CA0" w:rsidRPr="00551E9C" w:rsidRDefault="00645CA0" w:rsidP="00AB29EE">
            <w:pPr>
              <w:pStyle w:val="Default"/>
              <w:spacing w:after="1"/>
              <w:rPr>
                <w:rFonts w:ascii="Arial" w:hAnsi="Arial" w:cs="Arial"/>
                <w:color w:val="auto"/>
              </w:rPr>
            </w:pPr>
          </w:p>
        </w:tc>
      </w:tr>
    </w:tbl>
    <w:p w:rsidR="00551E9C" w:rsidRPr="00551E9C" w:rsidRDefault="00551E9C" w:rsidP="00551E9C">
      <w:pPr>
        <w:pStyle w:val="Default"/>
        <w:spacing w:after="1"/>
        <w:rPr>
          <w:rFonts w:ascii="Arial" w:hAnsi="Arial" w:cs="Arial"/>
          <w:color w:val="auto"/>
        </w:rPr>
      </w:pPr>
    </w:p>
    <w:p w:rsidR="00551E9C" w:rsidRPr="00551E9C" w:rsidRDefault="00551E9C" w:rsidP="00551E9C">
      <w:pPr>
        <w:pStyle w:val="Default"/>
        <w:numPr>
          <w:ilvl w:val="3"/>
          <w:numId w:val="1"/>
        </w:numPr>
        <w:spacing w:after="1"/>
        <w:ind w:left="720"/>
        <w:rPr>
          <w:rFonts w:ascii="Arial" w:hAnsi="Arial" w:cs="Arial"/>
          <w:color w:val="auto"/>
        </w:rPr>
      </w:pPr>
      <w:r w:rsidRPr="00551E9C">
        <w:rPr>
          <w:rFonts w:ascii="Arial" w:hAnsi="Arial" w:cs="Arial"/>
          <w:color w:val="auto"/>
        </w:rPr>
        <w:t>Student: Please submit a 250 word essay on what you learned from the course.  Please use proper grammar</w:t>
      </w:r>
      <w:r w:rsidR="008449D3">
        <w:rPr>
          <w:rFonts w:ascii="Arial" w:hAnsi="Arial" w:cs="Arial"/>
          <w:color w:val="auto"/>
        </w:rPr>
        <w:t>,</w:t>
      </w:r>
      <w:r w:rsidRPr="00551E9C">
        <w:rPr>
          <w:rFonts w:ascii="Arial" w:hAnsi="Arial" w:cs="Arial"/>
          <w:color w:val="auto"/>
        </w:rPr>
        <w:t xml:space="preserve"> or submission will not be considered.</w:t>
      </w:r>
    </w:p>
    <w:p w:rsidR="00551E9C" w:rsidRPr="00551E9C" w:rsidRDefault="00551E9C" w:rsidP="00551E9C">
      <w:pPr>
        <w:pStyle w:val="Default"/>
        <w:spacing w:after="1"/>
        <w:ind w:left="720"/>
        <w:rPr>
          <w:rFonts w:ascii="Arial" w:hAnsi="Arial" w:cs="Arial"/>
          <w:color w:val="auto"/>
        </w:rPr>
      </w:pPr>
    </w:p>
    <w:p w:rsidR="00551E9C" w:rsidRPr="00551E9C" w:rsidRDefault="00551E9C" w:rsidP="00551E9C">
      <w:pPr>
        <w:pStyle w:val="Default"/>
        <w:numPr>
          <w:ilvl w:val="3"/>
          <w:numId w:val="1"/>
        </w:numPr>
        <w:spacing w:after="1"/>
        <w:ind w:left="720"/>
        <w:rPr>
          <w:rFonts w:ascii="Arial" w:hAnsi="Arial" w:cs="Arial"/>
          <w:color w:val="auto"/>
        </w:rPr>
      </w:pPr>
      <w:r w:rsidRPr="00551E9C">
        <w:rPr>
          <w:rFonts w:ascii="Arial" w:hAnsi="Arial" w:cs="Arial"/>
          <w:color w:val="auto"/>
        </w:rPr>
        <w:t>Parent/Learning Coach: Please submit at least 2 (two) work samples of student</w:t>
      </w:r>
      <w:r w:rsidR="008449D3">
        <w:rPr>
          <w:rFonts w:ascii="Arial" w:hAnsi="Arial" w:cs="Arial"/>
          <w:color w:val="auto"/>
        </w:rPr>
        <w:t>’</w:t>
      </w:r>
      <w:r w:rsidRPr="00551E9C">
        <w:rPr>
          <w:rFonts w:ascii="Arial" w:hAnsi="Arial" w:cs="Arial"/>
          <w:color w:val="auto"/>
        </w:rPr>
        <w:t>s work at the beginning of the course and at the</w:t>
      </w:r>
      <w:r w:rsidR="008449D3">
        <w:rPr>
          <w:rFonts w:ascii="Arial" w:hAnsi="Arial" w:cs="Arial"/>
          <w:color w:val="auto"/>
        </w:rPr>
        <w:t xml:space="preserve"> end</w:t>
      </w:r>
      <w:r w:rsidRPr="00551E9C">
        <w:rPr>
          <w:rFonts w:ascii="Arial" w:hAnsi="Arial" w:cs="Arial"/>
          <w:color w:val="auto"/>
        </w:rPr>
        <w:t xml:space="preserve"> of the course. If course had no work samples such as an online course or a PE course, please write a 250 word explanation of how the course was taught and the concepts covered.  </w:t>
      </w:r>
    </w:p>
    <w:p w:rsidR="00551E9C" w:rsidRPr="00551E9C" w:rsidRDefault="00551E9C" w:rsidP="00551E9C">
      <w:pPr>
        <w:pStyle w:val="ListParagraph"/>
        <w:rPr>
          <w:rFonts w:ascii="Arial" w:hAnsi="Arial" w:cs="Arial"/>
          <w:sz w:val="24"/>
          <w:szCs w:val="24"/>
        </w:rPr>
      </w:pPr>
    </w:p>
    <w:p w:rsidR="00551E9C" w:rsidRPr="00551E9C" w:rsidRDefault="00551E9C" w:rsidP="00551E9C">
      <w:pPr>
        <w:pStyle w:val="Default"/>
        <w:numPr>
          <w:ilvl w:val="3"/>
          <w:numId w:val="1"/>
        </w:numPr>
        <w:spacing w:after="1"/>
        <w:ind w:left="720"/>
        <w:rPr>
          <w:rFonts w:ascii="Arial" w:hAnsi="Arial" w:cs="Arial"/>
          <w:color w:val="auto"/>
        </w:rPr>
      </w:pPr>
      <w:r w:rsidRPr="00551E9C">
        <w:rPr>
          <w:rFonts w:ascii="Arial" w:hAnsi="Arial" w:cs="Arial"/>
          <w:color w:val="auto"/>
        </w:rPr>
        <w:lastRenderedPageBreak/>
        <w:t>Parent/Learning Coach: Submit a syllabus that shows what each unit of</w:t>
      </w:r>
      <w:r w:rsidR="008449D3">
        <w:rPr>
          <w:rFonts w:ascii="Arial" w:hAnsi="Arial" w:cs="Arial"/>
          <w:color w:val="auto"/>
        </w:rPr>
        <w:t xml:space="preserve"> the material covered along with the Indiana State Standards addressed. </w:t>
      </w:r>
      <w:r w:rsidRPr="00551E9C">
        <w:rPr>
          <w:rFonts w:ascii="Arial" w:hAnsi="Arial" w:cs="Arial"/>
          <w:color w:val="auto"/>
        </w:rPr>
        <w:t xml:space="preserve">This can be copied and pasted in a Word document. </w:t>
      </w:r>
    </w:p>
    <w:p w:rsidR="00F8492D" w:rsidRDefault="00F8492D" w:rsidP="007E058D">
      <w:pPr>
        <w:spacing w:after="0" w:line="240" w:lineRule="auto"/>
        <w:rPr>
          <w:sz w:val="24"/>
          <w:szCs w:val="24"/>
        </w:rPr>
      </w:pPr>
    </w:p>
    <w:sectPr w:rsidR="00F8492D" w:rsidSect="000F2477">
      <w:pgSz w:w="12240" w:h="15840"/>
      <w:pgMar w:top="36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566"/>
    <w:multiLevelType w:val="hybridMultilevel"/>
    <w:tmpl w:val="B2D40656"/>
    <w:lvl w:ilvl="0" w:tplc="5470C9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2AAC"/>
    <w:multiLevelType w:val="hybridMultilevel"/>
    <w:tmpl w:val="0482559A"/>
    <w:lvl w:ilvl="0" w:tplc="83A60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540866"/>
    <w:multiLevelType w:val="hybridMultilevel"/>
    <w:tmpl w:val="D3D62FD2"/>
    <w:lvl w:ilvl="0" w:tplc="13FAC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67A8E"/>
    <w:multiLevelType w:val="hybridMultilevel"/>
    <w:tmpl w:val="9FDAD644"/>
    <w:lvl w:ilvl="0" w:tplc="64EAC87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45121"/>
    <w:multiLevelType w:val="hybridMultilevel"/>
    <w:tmpl w:val="6526DA44"/>
    <w:lvl w:ilvl="0" w:tplc="786EA8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4C4C"/>
    <w:multiLevelType w:val="hybridMultilevel"/>
    <w:tmpl w:val="8AA2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673C0"/>
    <w:multiLevelType w:val="hybridMultilevel"/>
    <w:tmpl w:val="C9B4B7C8"/>
    <w:lvl w:ilvl="0" w:tplc="BCEAEE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7"/>
    <w:rsid w:val="000030B5"/>
    <w:rsid w:val="00065746"/>
    <w:rsid w:val="000A16D1"/>
    <w:rsid w:val="000C3DC7"/>
    <w:rsid w:val="000E4F1F"/>
    <w:rsid w:val="000E77AD"/>
    <w:rsid w:val="000F2477"/>
    <w:rsid w:val="00103974"/>
    <w:rsid w:val="00115265"/>
    <w:rsid w:val="001405B5"/>
    <w:rsid w:val="00173C94"/>
    <w:rsid w:val="00182C95"/>
    <w:rsid w:val="00197943"/>
    <w:rsid w:val="002376B3"/>
    <w:rsid w:val="00274D96"/>
    <w:rsid w:val="002A41CC"/>
    <w:rsid w:val="002A7421"/>
    <w:rsid w:val="002F0AAB"/>
    <w:rsid w:val="00306D77"/>
    <w:rsid w:val="00337BC4"/>
    <w:rsid w:val="003823B8"/>
    <w:rsid w:val="00481651"/>
    <w:rsid w:val="004843ED"/>
    <w:rsid w:val="004E0370"/>
    <w:rsid w:val="00514B29"/>
    <w:rsid w:val="00526B3B"/>
    <w:rsid w:val="00551E9C"/>
    <w:rsid w:val="00585A1D"/>
    <w:rsid w:val="005D5847"/>
    <w:rsid w:val="0064000B"/>
    <w:rsid w:val="00645CA0"/>
    <w:rsid w:val="006545CF"/>
    <w:rsid w:val="0066228B"/>
    <w:rsid w:val="00671FEF"/>
    <w:rsid w:val="006A32D2"/>
    <w:rsid w:val="006A458A"/>
    <w:rsid w:val="006B444D"/>
    <w:rsid w:val="006F04C8"/>
    <w:rsid w:val="00755DA3"/>
    <w:rsid w:val="007E058D"/>
    <w:rsid w:val="00824764"/>
    <w:rsid w:val="008449D3"/>
    <w:rsid w:val="00847725"/>
    <w:rsid w:val="00884E6A"/>
    <w:rsid w:val="008867BC"/>
    <w:rsid w:val="008E3A92"/>
    <w:rsid w:val="00987C10"/>
    <w:rsid w:val="009B6C2A"/>
    <w:rsid w:val="009C0BE8"/>
    <w:rsid w:val="00A16DC8"/>
    <w:rsid w:val="00A46854"/>
    <w:rsid w:val="00AA45D2"/>
    <w:rsid w:val="00BE0F4D"/>
    <w:rsid w:val="00C22D33"/>
    <w:rsid w:val="00C43D75"/>
    <w:rsid w:val="00CD662E"/>
    <w:rsid w:val="00D32ADA"/>
    <w:rsid w:val="00D33272"/>
    <w:rsid w:val="00D755DB"/>
    <w:rsid w:val="00E31ED1"/>
    <w:rsid w:val="00E64C53"/>
    <w:rsid w:val="00EA39A9"/>
    <w:rsid w:val="00EB571D"/>
    <w:rsid w:val="00EB61F7"/>
    <w:rsid w:val="00ED5066"/>
    <w:rsid w:val="00F8492D"/>
    <w:rsid w:val="00F91190"/>
    <w:rsid w:val="00FD50F1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01BF-9789-4C5F-9327-13058E0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F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F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5B5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1E9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5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5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545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4">
    <w:name w:val="Light Grid Accent 4"/>
    <w:basedOn w:val="TableNormal"/>
    <w:uiPriority w:val="62"/>
    <w:rsid w:val="006545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wery@k12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C901E7.1A31BC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k12.com/h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alker@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2008-10-17T18:54:00Z</cp:lastPrinted>
  <dcterms:created xsi:type="dcterms:W3CDTF">2016-02-11T15:54:00Z</dcterms:created>
  <dcterms:modified xsi:type="dcterms:W3CDTF">2016-02-11T15:54:00Z</dcterms:modified>
</cp:coreProperties>
</file>